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150"/>
        <w:gridCol w:w="3690"/>
        <w:gridCol w:w="2417"/>
      </w:tblGrid>
      <w:tr w:rsidR="00D92F6F" w:rsidTr="00F145AE">
        <w:tc>
          <w:tcPr>
            <w:tcW w:w="648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 of the country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Type of passport visa free regime is applied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Permitted period of living without a visa between two countries</w:t>
            </w:r>
          </w:p>
        </w:tc>
      </w:tr>
      <w:tr w:rsidR="00D92F6F" w:rsidTr="00F145AE">
        <w:tc>
          <w:tcPr>
            <w:tcW w:w="648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Albania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 and service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Germany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Argentina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Diplomatic, official and service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Austria 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 and service</w:t>
            </w:r>
          </w:p>
        </w:tc>
        <w:tc>
          <w:tcPr>
            <w:tcW w:w="2417" w:type="dxa"/>
          </w:tcPr>
          <w:p w:rsidR="00D92F6F" w:rsidRDefault="00D92F6F" w:rsidP="00F145AE">
            <w:r w:rsidRPr="007D7426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Belgium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</w:t>
            </w:r>
          </w:p>
        </w:tc>
        <w:tc>
          <w:tcPr>
            <w:tcW w:w="2417" w:type="dxa"/>
          </w:tcPr>
          <w:p w:rsidR="00D92F6F" w:rsidRDefault="00D92F6F" w:rsidP="00F145AE">
            <w:r w:rsidRPr="007D7426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UAE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Diplomatic, service and special</w:t>
            </w:r>
          </w:p>
        </w:tc>
        <w:tc>
          <w:tcPr>
            <w:tcW w:w="2417" w:type="dxa"/>
          </w:tcPr>
          <w:p w:rsidR="00D92F6F" w:rsidRDefault="00D92F6F" w:rsidP="00F145AE">
            <w:r w:rsidRPr="007D7426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Bulgaria 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 and service</w:t>
            </w:r>
          </w:p>
        </w:tc>
        <w:tc>
          <w:tcPr>
            <w:tcW w:w="2417" w:type="dxa"/>
          </w:tcPr>
          <w:p w:rsidR="00D92F6F" w:rsidRDefault="00D92F6F" w:rsidP="00F145AE">
            <w:r w:rsidRPr="007D7426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Bosnia and Herzegovina 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Diplomatic, official and service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Brazil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Diplomatic, official and service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China</w:t>
            </w:r>
          </w:p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-Kong</w:t>
            </w:r>
          </w:p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(special administrative area of China) 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 and service</w:t>
            </w:r>
          </w:p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 and service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days</w:t>
            </w:r>
          </w:p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Czechia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Diplomatic 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793332">
        <w:trPr>
          <w:trHeight w:val="587"/>
        </w:trPr>
        <w:tc>
          <w:tcPr>
            <w:tcW w:w="648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Croatia </w:t>
            </w:r>
          </w:p>
        </w:tc>
        <w:tc>
          <w:tcPr>
            <w:tcW w:w="3690" w:type="dxa"/>
          </w:tcPr>
          <w:p w:rsidR="00793332" w:rsidRDefault="00793332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Diplomatic </w:t>
            </w:r>
          </w:p>
          <w:p w:rsidR="00D92F6F" w:rsidRDefault="00793332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ervice</w:t>
            </w:r>
          </w:p>
        </w:tc>
        <w:tc>
          <w:tcPr>
            <w:tcW w:w="2417" w:type="dxa"/>
          </w:tcPr>
          <w:p w:rsidR="00D92F6F" w:rsidRDefault="00793332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0 days</w:t>
            </w:r>
          </w:p>
          <w:p w:rsidR="00793332" w:rsidRDefault="00793332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Estonia 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Finland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France 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The State of Palestine 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</w:t>
            </w:r>
          </w:p>
        </w:tc>
        <w:tc>
          <w:tcPr>
            <w:tcW w:w="2417" w:type="dxa"/>
          </w:tcPr>
          <w:p w:rsidR="00D92F6F" w:rsidRDefault="00D92F6F" w:rsidP="00F145AE">
            <w:r w:rsidRPr="0006166D">
              <w:rPr>
                <w:rFonts w:ascii="Times New Roman" w:hAnsi="Times New Roman" w:cs="Times New Roman"/>
                <w:sz w:val="28"/>
                <w:szCs w:val="28"/>
              </w:rPr>
              <w:t>30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Indonesia 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 and service</w:t>
            </w:r>
          </w:p>
        </w:tc>
        <w:tc>
          <w:tcPr>
            <w:tcW w:w="2417" w:type="dxa"/>
          </w:tcPr>
          <w:p w:rsidR="00D92F6F" w:rsidRDefault="00D92F6F" w:rsidP="00F145AE">
            <w:r w:rsidRPr="0006166D">
              <w:rPr>
                <w:rFonts w:ascii="Times New Roman" w:hAnsi="Times New Roman" w:cs="Times New Roman"/>
                <w:sz w:val="28"/>
                <w:szCs w:val="28"/>
              </w:rPr>
              <w:t>30 days</w:t>
            </w:r>
          </w:p>
        </w:tc>
      </w:tr>
      <w:tr w:rsidR="00121760" w:rsidTr="00F145AE">
        <w:tc>
          <w:tcPr>
            <w:tcW w:w="648" w:type="dxa"/>
          </w:tcPr>
          <w:p w:rsidR="00121760" w:rsidRDefault="00121760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150" w:type="dxa"/>
          </w:tcPr>
          <w:p w:rsidR="00121760" w:rsidRDefault="00121760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Japan</w:t>
            </w:r>
          </w:p>
        </w:tc>
        <w:tc>
          <w:tcPr>
            <w:tcW w:w="3690" w:type="dxa"/>
          </w:tcPr>
          <w:p w:rsidR="00121760" w:rsidRDefault="00121760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</w:t>
            </w:r>
          </w:p>
        </w:tc>
        <w:tc>
          <w:tcPr>
            <w:tcW w:w="2417" w:type="dxa"/>
          </w:tcPr>
          <w:p w:rsidR="00121760" w:rsidRPr="0006166D" w:rsidRDefault="00121760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121760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Jordan</w:t>
            </w:r>
          </w:p>
        </w:tc>
        <w:tc>
          <w:tcPr>
            <w:tcW w:w="3690" w:type="dxa"/>
          </w:tcPr>
          <w:p w:rsidR="00D92F6F" w:rsidRDefault="00D92F6F" w:rsidP="00F145AE">
            <w:r w:rsidRPr="002B69E3">
              <w:rPr>
                <w:rFonts w:ascii="Times New Roman" w:hAnsi="Times New Roman" w:cs="Times New Roman"/>
                <w:sz w:val="28"/>
                <w:szCs w:val="28"/>
              </w:rPr>
              <w:t>Diplomatic and service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121760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</w:t>
            </w:r>
          </w:p>
        </w:tc>
        <w:tc>
          <w:tcPr>
            <w:tcW w:w="3690" w:type="dxa"/>
          </w:tcPr>
          <w:p w:rsidR="00D92F6F" w:rsidRDefault="00D92F6F" w:rsidP="00F145AE">
            <w:r w:rsidRPr="002B69E3">
              <w:rPr>
                <w:rFonts w:ascii="Times New Roman" w:hAnsi="Times New Roman" w:cs="Times New Roman"/>
                <w:sz w:val="28"/>
                <w:szCs w:val="28"/>
              </w:rPr>
              <w:t>Diplomatic and service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days</w:t>
            </w:r>
          </w:p>
        </w:tc>
      </w:tr>
      <w:tr w:rsidR="00151F6B" w:rsidTr="00F145AE">
        <w:tc>
          <w:tcPr>
            <w:tcW w:w="648" w:type="dxa"/>
          </w:tcPr>
          <w:p w:rsidR="00151F6B" w:rsidRDefault="00FE22CA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51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151F6B" w:rsidRDefault="00151F6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Iraq</w:t>
            </w:r>
          </w:p>
        </w:tc>
        <w:tc>
          <w:tcPr>
            <w:tcW w:w="3690" w:type="dxa"/>
          </w:tcPr>
          <w:p w:rsidR="00151F6B" w:rsidRPr="002B69E3" w:rsidRDefault="00151F6B" w:rsidP="0015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service and official</w:t>
            </w:r>
          </w:p>
        </w:tc>
        <w:tc>
          <w:tcPr>
            <w:tcW w:w="2417" w:type="dxa"/>
          </w:tcPr>
          <w:p w:rsidR="00151F6B" w:rsidRDefault="00151F6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days</w:t>
            </w:r>
          </w:p>
        </w:tc>
      </w:tr>
      <w:tr w:rsidR="009F257B" w:rsidTr="00F145AE">
        <w:tc>
          <w:tcPr>
            <w:tcW w:w="648" w:type="dxa"/>
          </w:tcPr>
          <w:p w:rsidR="009F257B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150" w:type="dxa"/>
          </w:tcPr>
          <w:p w:rsidR="009F257B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India</w:t>
            </w:r>
          </w:p>
        </w:tc>
        <w:tc>
          <w:tcPr>
            <w:tcW w:w="3690" w:type="dxa"/>
          </w:tcPr>
          <w:p w:rsidR="009F257B" w:rsidRDefault="009F257B" w:rsidP="00151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Diplomatic, service and official</w:t>
            </w:r>
          </w:p>
        </w:tc>
        <w:tc>
          <w:tcPr>
            <w:tcW w:w="2417" w:type="dxa"/>
          </w:tcPr>
          <w:p w:rsidR="009F257B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Spain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</w:t>
            </w:r>
          </w:p>
        </w:tc>
        <w:tc>
          <w:tcPr>
            <w:tcW w:w="2417" w:type="dxa"/>
          </w:tcPr>
          <w:p w:rsidR="00D92F6F" w:rsidRDefault="00D92F6F" w:rsidP="00F145AE">
            <w:r w:rsidRPr="008D1410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Sweden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</w:t>
            </w:r>
          </w:p>
        </w:tc>
        <w:tc>
          <w:tcPr>
            <w:tcW w:w="2417" w:type="dxa"/>
          </w:tcPr>
          <w:p w:rsidR="00D92F6F" w:rsidRDefault="00D92F6F" w:rsidP="00F145AE">
            <w:r w:rsidRPr="008D1410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The Swiss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 and biometrical service</w:t>
            </w:r>
          </w:p>
        </w:tc>
        <w:tc>
          <w:tcPr>
            <w:tcW w:w="2417" w:type="dxa"/>
          </w:tcPr>
          <w:p w:rsidR="00D92F6F" w:rsidRDefault="00D92F6F" w:rsidP="00F145AE">
            <w:r w:rsidRPr="008D1410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Italy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 and service</w:t>
            </w:r>
          </w:p>
        </w:tc>
        <w:tc>
          <w:tcPr>
            <w:tcW w:w="2417" w:type="dxa"/>
          </w:tcPr>
          <w:p w:rsidR="00D92F6F" w:rsidRDefault="00D92F6F" w:rsidP="00F145AE">
            <w:r w:rsidRPr="008D1410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Israel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 and service</w:t>
            </w:r>
          </w:p>
        </w:tc>
        <w:tc>
          <w:tcPr>
            <w:tcW w:w="2417" w:type="dxa"/>
          </w:tcPr>
          <w:p w:rsidR="00D92F6F" w:rsidRDefault="00D92F6F" w:rsidP="00F145AE">
            <w:r w:rsidRPr="008D1410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Columbia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Diplomatic, official and service</w:t>
            </w:r>
          </w:p>
        </w:tc>
        <w:tc>
          <w:tcPr>
            <w:tcW w:w="2417" w:type="dxa"/>
          </w:tcPr>
          <w:p w:rsidR="00D92F6F" w:rsidRDefault="00D92F6F" w:rsidP="00F145AE">
            <w:r w:rsidRPr="008D1410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Korea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Diplomatic, official and service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Cyprus 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Diplomatic </w:t>
            </w:r>
          </w:p>
        </w:tc>
        <w:tc>
          <w:tcPr>
            <w:tcW w:w="2417" w:type="dxa"/>
          </w:tcPr>
          <w:p w:rsidR="00D92F6F" w:rsidRDefault="00D92F6F" w:rsidP="00F145AE">
            <w:r w:rsidRPr="0094215E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Cuba </w:t>
            </w:r>
          </w:p>
        </w:tc>
        <w:tc>
          <w:tcPr>
            <w:tcW w:w="3690" w:type="dxa"/>
          </w:tcPr>
          <w:p w:rsidR="00D92F6F" w:rsidRDefault="00D92F6F" w:rsidP="00F145AE">
            <w:r w:rsidRPr="00133447">
              <w:rPr>
                <w:rFonts w:ascii="Times New Roman" w:hAnsi="Times New Roman" w:cs="Times New Roman"/>
                <w:sz w:val="28"/>
                <w:szCs w:val="28"/>
              </w:rPr>
              <w:t>Diplomatic, official and service</w:t>
            </w:r>
          </w:p>
        </w:tc>
        <w:tc>
          <w:tcPr>
            <w:tcW w:w="2417" w:type="dxa"/>
          </w:tcPr>
          <w:p w:rsidR="00D92F6F" w:rsidRDefault="00D92F6F" w:rsidP="00F145AE">
            <w:r w:rsidRPr="0094215E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Kuwait </w:t>
            </w:r>
          </w:p>
        </w:tc>
        <w:tc>
          <w:tcPr>
            <w:tcW w:w="3690" w:type="dxa"/>
          </w:tcPr>
          <w:p w:rsidR="00D92F6F" w:rsidRDefault="00D92F6F" w:rsidP="00F145AE">
            <w:r w:rsidRPr="00133447">
              <w:rPr>
                <w:rFonts w:ascii="Times New Roman" w:hAnsi="Times New Roman" w:cs="Times New Roman"/>
                <w:sz w:val="28"/>
                <w:szCs w:val="28"/>
              </w:rPr>
              <w:t>Diplomatic, service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and special</w:t>
            </w:r>
          </w:p>
        </w:tc>
        <w:tc>
          <w:tcPr>
            <w:tcW w:w="2417" w:type="dxa"/>
          </w:tcPr>
          <w:p w:rsidR="00D92F6F" w:rsidRDefault="00D92F6F" w:rsidP="00F145AE">
            <w:r w:rsidRPr="0094215E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151F6B" w:rsidTr="00F145AE">
        <w:tc>
          <w:tcPr>
            <w:tcW w:w="648" w:type="dxa"/>
          </w:tcPr>
          <w:p w:rsidR="00151F6B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151F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151F6B" w:rsidRDefault="00151F6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Laos</w:t>
            </w:r>
          </w:p>
        </w:tc>
        <w:tc>
          <w:tcPr>
            <w:tcW w:w="3690" w:type="dxa"/>
          </w:tcPr>
          <w:p w:rsidR="00151F6B" w:rsidRPr="00133447" w:rsidRDefault="00151F6B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</w:t>
            </w:r>
          </w:p>
        </w:tc>
        <w:tc>
          <w:tcPr>
            <w:tcW w:w="2417" w:type="dxa"/>
          </w:tcPr>
          <w:p w:rsidR="00151F6B" w:rsidRPr="0094215E" w:rsidRDefault="00151F6B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Latvia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 and service</w:t>
            </w:r>
          </w:p>
        </w:tc>
        <w:tc>
          <w:tcPr>
            <w:tcW w:w="2417" w:type="dxa"/>
          </w:tcPr>
          <w:p w:rsidR="00D92F6F" w:rsidRDefault="00D92F6F" w:rsidP="00F145AE">
            <w:r w:rsidRPr="0094215E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Lithuania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</w:t>
            </w:r>
            <w:r w:rsidR="00D1050E">
              <w:rPr>
                <w:rFonts w:ascii="Times New Roman" w:hAnsi="Times New Roman" w:cs="Times New Roman"/>
                <w:sz w:val="28"/>
                <w:szCs w:val="28"/>
              </w:rPr>
              <w:t xml:space="preserve"> and service</w:t>
            </w:r>
          </w:p>
        </w:tc>
        <w:tc>
          <w:tcPr>
            <w:tcW w:w="2417" w:type="dxa"/>
          </w:tcPr>
          <w:p w:rsidR="00D92F6F" w:rsidRDefault="00D92F6F" w:rsidP="00F145AE">
            <w:r w:rsidRPr="0094215E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Libya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Diplomatic, service and special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Temporarily suspended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Lichtenstein 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</w:t>
            </w:r>
          </w:p>
        </w:tc>
        <w:tc>
          <w:tcPr>
            <w:tcW w:w="2417" w:type="dxa"/>
          </w:tcPr>
          <w:p w:rsidR="00D92F6F" w:rsidRDefault="00D92F6F" w:rsidP="00F145AE">
            <w:r w:rsidRPr="00B2574F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Luxemburg 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</w:t>
            </w:r>
          </w:p>
        </w:tc>
        <w:tc>
          <w:tcPr>
            <w:tcW w:w="2417" w:type="dxa"/>
          </w:tcPr>
          <w:p w:rsidR="00D92F6F" w:rsidRDefault="00D92F6F" w:rsidP="00F145AE">
            <w:r w:rsidRPr="00B2574F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Hungary 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 and service</w:t>
            </w:r>
          </w:p>
        </w:tc>
        <w:tc>
          <w:tcPr>
            <w:tcW w:w="2417" w:type="dxa"/>
          </w:tcPr>
          <w:p w:rsidR="00D92F6F" w:rsidRDefault="00D92F6F" w:rsidP="00F145AE">
            <w:r w:rsidRPr="00B2574F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Malta 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</w:t>
            </w:r>
          </w:p>
        </w:tc>
        <w:tc>
          <w:tcPr>
            <w:tcW w:w="2417" w:type="dxa"/>
          </w:tcPr>
          <w:p w:rsidR="00D92F6F" w:rsidRDefault="00793332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Mexico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Diplomatic </w:t>
            </w:r>
          </w:p>
        </w:tc>
        <w:tc>
          <w:tcPr>
            <w:tcW w:w="2417" w:type="dxa"/>
          </w:tcPr>
          <w:p w:rsidR="00D92F6F" w:rsidRDefault="00D92F6F" w:rsidP="00F145AE">
            <w:r w:rsidRPr="003B00D4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Morocco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Diplomatic, official, service and special</w:t>
            </w:r>
          </w:p>
        </w:tc>
        <w:tc>
          <w:tcPr>
            <w:tcW w:w="2417" w:type="dxa"/>
          </w:tcPr>
          <w:p w:rsidR="00D92F6F" w:rsidRDefault="00D92F6F" w:rsidP="00F145AE">
            <w:r w:rsidRPr="003B00D4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Montenegro 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 and service</w:t>
            </w:r>
          </w:p>
        </w:tc>
        <w:tc>
          <w:tcPr>
            <w:tcW w:w="2417" w:type="dxa"/>
          </w:tcPr>
          <w:p w:rsidR="00D92F6F" w:rsidRDefault="00D92F6F" w:rsidP="00F145AE">
            <w:r w:rsidRPr="003B00D4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Netherlands 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</w:t>
            </w:r>
          </w:p>
        </w:tc>
        <w:tc>
          <w:tcPr>
            <w:tcW w:w="2417" w:type="dxa"/>
          </w:tcPr>
          <w:p w:rsidR="00D92F6F" w:rsidRDefault="00D92F6F" w:rsidP="00F145AE">
            <w:r w:rsidRPr="003B00D4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Norway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</w:t>
            </w:r>
          </w:p>
        </w:tc>
        <w:tc>
          <w:tcPr>
            <w:tcW w:w="2417" w:type="dxa"/>
          </w:tcPr>
          <w:p w:rsidR="00D92F6F" w:rsidRDefault="00D92F6F" w:rsidP="00F145AE">
            <w:r w:rsidRPr="003B00D4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Pakistan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 and service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  <w:r w:rsidR="00FE22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Poland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Diplomatic </w:t>
            </w:r>
          </w:p>
        </w:tc>
        <w:tc>
          <w:tcPr>
            <w:tcW w:w="2417" w:type="dxa"/>
          </w:tcPr>
          <w:p w:rsidR="00D92F6F" w:rsidRDefault="00D92F6F" w:rsidP="00F145AE">
            <w:r w:rsidRPr="00692937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Peru 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Diplomatic, service and special</w:t>
            </w:r>
          </w:p>
        </w:tc>
        <w:tc>
          <w:tcPr>
            <w:tcW w:w="2417" w:type="dxa"/>
          </w:tcPr>
          <w:p w:rsidR="00D92F6F" w:rsidRDefault="00D92F6F" w:rsidP="00F145AE">
            <w:r w:rsidRPr="00692937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Qatar</w:t>
            </w:r>
          </w:p>
        </w:tc>
        <w:tc>
          <w:tcPr>
            <w:tcW w:w="3690" w:type="dxa"/>
          </w:tcPr>
          <w:p w:rsidR="00D92F6F" w:rsidRDefault="00C72815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Diplomatic service and </w:t>
            </w:r>
            <w:bookmarkStart w:id="0" w:name="_GoBack"/>
            <w:bookmarkEnd w:id="0"/>
            <w:r w:rsidR="00D92F6F">
              <w:rPr>
                <w:rFonts w:ascii="Times New Roman" w:hAnsi="Times New Roman" w:cs="Times New Roman"/>
                <w:sz w:val="28"/>
                <w:szCs w:val="28"/>
              </w:rPr>
              <w:t xml:space="preserve"> special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Portugal 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Diplomatic, service and special</w:t>
            </w:r>
          </w:p>
        </w:tc>
        <w:tc>
          <w:tcPr>
            <w:tcW w:w="2417" w:type="dxa"/>
          </w:tcPr>
          <w:p w:rsidR="00D92F6F" w:rsidRDefault="00D92F6F" w:rsidP="00F145AE">
            <w:r w:rsidRPr="00FD6BE6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Romania 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 and service</w:t>
            </w:r>
          </w:p>
        </w:tc>
        <w:tc>
          <w:tcPr>
            <w:tcW w:w="2417" w:type="dxa"/>
          </w:tcPr>
          <w:p w:rsidR="00D92F6F" w:rsidRDefault="00D92F6F" w:rsidP="00F145AE">
            <w:r w:rsidRPr="00FD6BE6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8D4BDF" w:rsidTr="00F145AE">
        <w:tc>
          <w:tcPr>
            <w:tcW w:w="648" w:type="dxa"/>
          </w:tcPr>
          <w:p w:rsidR="008D4BD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3150" w:type="dxa"/>
          </w:tcPr>
          <w:p w:rsidR="008D4BDF" w:rsidRDefault="008D4BD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San Marino</w:t>
            </w:r>
          </w:p>
        </w:tc>
        <w:tc>
          <w:tcPr>
            <w:tcW w:w="3690" w:type="dxa"/>
          </w:tcPr>
          <w:p w:rsidR="008D4BDF" w:rsidRDefault="008D4BD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 and service</w:t>
            </w:r>
          </w:p>
        </w:tc>
        <w:tc>
          <w:tcPr>
            <w:tcW w:w="2417" w:type="dxa"/>
          </w:tcPr>
          <w:p w:rsidR="008D4BDF" w:rsidRPr="00FD6BE6" w:rsidRDefault="008D4BDF" w:rsidP="00F145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Serbia 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Diplomatic, service and official</w:t>
            </w:r>
          </w:p>
        </w:tc>
        <w:tc>
          <w:tcPr>
            <w:tcW w:w="2417" w:type="dxa"/>
          </w:tcPr>
          <w:p w:rsidR="00D92F6F" w:rsidRDefault="00D92F6F" w:rsidP="00F145AE">
            <w:r w:rsidRPr="00FD6BE6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Slovakia </w:t>
            </w:r>
          </w:p>
        </w:tc>
        <w:tc>
          <w:tcPr>
            <w:tcW w:w="3690" w:type="dxa"/>
          </w:tcPr>
          <w:p w:rsidR="00D92F6F" w:rsidRDefault="00D92F6F" w:rsidP="00F145AE">
            <w:r w:rsidRPr="009A6034">
              <w:rPr>
                <w:rFonts w:ascii="Times New Roman" w:hAnsi="Times New Roman" w:cs="Times New Roman"/>
                <w:sz w:val="28"/>
                <w:szCs w:val="28"/>
              </w:rPr>
              <w:t>Diplomatic and service</w:t>
            </w:r>
          </w:p>
        </w:tc>
        <w:tc>
          <w:tcPr>
            <w:tcW w:w="2417" w:type="dxa"/>
          </w:tcPr>
          <w:p w:rsidR="00D92F6F" w:rsidRDefault="00D92F6F" w:rsidP="00F145AE">
            <w:r w:rsidRPr="00FD6BE6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12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Slovenia </w:t>
            </w:r>
          </w:p>
        </w:tc>
        <w:tc>
          <w:tcPr>
            <w:tcW w:w="3690" w:type="dxa"/>
          </w:tcPr>
          <w:p w:rsidR="00D92F6F" w:rsidRDefault="00D92F6F" w:rsidP="00F145AE">
            <w:r w:rsidRPr="009A6034">
              <w:rPr>
                <w:rFonts w:ascii="Times New Roman" w:hAnsi="Times New Roman" w:cs="Times New Roman"/>
                <w:sz w:val="28"/>
                <w:szCs w:val="28"/>
              </w:rPr>
              <w:t>Diplomatic and service</w:t>
            </w:r>
          </w:p>
        </w:tc>
        <w:tc>
          <w:tcPr>
            <w:tcW w:w="2417" w:type="dxa"/>
          </w:tcPr>
          <w:p w:rsidR="00D92F6F" w:rsidRDefault="00D92F6F" w:rsidP="00F145AE">
            <w:r w:rsidRPr="00FD6BE6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Syria </w:t>
            </w:r>
          </w:p>
        </w:tc>
        <w:tc>
          <w:tcPr>
            <w:tcW w:w="3690" w:type="dxa"/>
          </w:tcPr>
          <w:p w:rsidR="00D92F6F" w:rsidRDefault="00D92F6F" w:rsidP="00F145AE">
            <w:r w:rsidRPr="0051421B">
              <w:rPr>
                <w:rFonts w:ascii="Times New Roman" w:hAnsi="Times New Roman" w:cs="Times New Roman"/>
                <w:sz w:val="28"/>
                <w:szCs w:val="28"/>
              </w:rPr>
              <w:t>Diplomatic, service and special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57</w:t>
            </w:r>
            <w:r w:rsidR="0012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Turkey </w:t>
            </w:r>
          </w:p>
        </w:tc>
        <w:tc>
          <w:tcPr>
            <w:tcW w:w="3690" w:type="dxa"/>
          </w:tcPr>
          <w:p w:rsidR="00D92F6F" w:rsidRDefault="00D92F6F" w:rsidP="00F145AE">
            <w:r w:rsidRPr="0051421B">
              <w:rPr>
                <w:rFonts w:ascii="Times New Roman" w:hAnsi="Times New Roman" w:cs="Times New Roman"/>
                <w:sz w:val="28"/>
                <w:szCs w:val="28"/>
              </w:rPr>
              <w:t>Diplomatic, service and special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4F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Turkmenistan 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6034">
              <w:rPr>
                <w:rFonts w:ascii="Times New Roman" w:hAnsi="Times New Roman" w:cs="Times New Roman"/>
                <w:sz w:val="28"/>
                <w:szCs w:val="28"/>
              </w:rPr>
              <w:t>Diplomatic and service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Greece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4F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  <w:tr w:rsidR="001C24A8" w:rsidTr="00F145AE">
        <w:tc>
          <w:tcPr>
            <w:tcW w:w="648" w:type="dxa"/>
          </w:tcPr>
          <w:p w:rsidR="001C24A8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3150" w:type="dxa"/>
          </w:tcPr>
          <w:p w:rsidR="001C24A8" w:rsidRDefault="001C24A8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Venezuela</w:t>
            </w:r>
          </w:p>
        </w:tc>
        <w:tc>
          <w:tcPr>
            <w:tcW w:w="3690" w:type="dxa"/>
          </w:tcPr>
          <w:p w:rsidR="001C24A8" w:rsidRDefault="001C24A8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Diplomatic, service and official</w:t>
            </w:r>
          </w:p>
        </w:tc>
        <w:tc>
          <w:tcPr>
            <w:tcW w:w="2417" w:type="dxa"/>
          </w:tcPr>
          <w:p w:rsidR="001C24A8" w:rsidRPr="00B2574F" w:rsidRDefault="001C24A8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="00D92F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Vietnam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Diplomatic, service and official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days</w:t>
            </w:r>
          </w:p>
        </w:tc>
      </w:tr>
      <w:tr w:rsidR="00D92F6F" w:rsidTr="00F145AE">
        <w:tc>
          <w:tcPr>
            <w:tcW w:w="648" w:type="dxa"/>
          </w:tcPr>
          <w:p w:rsidR="00D92F6F" w:rsidRDefault="009F257B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217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5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Uruguay</w:t>
            </w:r>
          </w:p>
        </w:tc>
        <w:tc>
          <w:tcPr>
            <w:tcW w:w="3690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Diplomatic, service and official</w:t>
            </w:r>
          </w:p>
        </w:tc>
        <w:tc>
          <w:tcPr>
            <w:tcW w:w="2417" w:type="dxa"/>
          </w:tcPr>
          <w:p w:rsidR="00D92F6F" w:rsidRDefault="00D92F6F" w:rsidP="00F145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2574F">
              <w:rPr>
                <w:rFonts w:ascii="Times New Roman" w:hAnsi="Times New Roman" w:cs="Times New Roman"/>
                <w:sz w:val="28"/>
                <w:szCs w:val="28"/>
              </w:rPr>
              <w:t>90 days</w:t>
            </w:r>
          </w:p>
        </w:tc>
      </w:tr>
    </w:tbl>
    <w:p w:rsidR="004E7310" w:rsidRDefault="00C72815"/>
    <w:sectPr w:rsidR="004E7310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F6F"/>
    <w:rsid w:val="000A0F22"/>
    <w:rsid w:val="000A17DF"/>
    <w:rsid w:val="00121760"/>
    <w:rsid w:val="00151F6B"/>
    <w:rsid w:val="001C24A8"/>
    <w:rsid w:val="00310B2A"/>
    <w:rsid w:val="003C06AB"/>
    <w:rsid w:val="003D6C07"/>
    <w:rsid w:val="003E5971"/>
    <w:rsid w:val="00467E4B"/>
    <w:rsid w:val="00483AA4"/>
    <w:rsid w:val="00587F0B"/>
    <w:rsid w:val="00793332"/>
    <w:rsid w:val="008D4BDF"/>
    <w:rsid w:val="00950C38"/>
    <w:rsid w:val="009F257B"/>
    <w:rsid w:val="00B63609"/>
    <w:rsid w:val="00C46AF4"/>
    <w:rsid w:val="00C62D45"/>
    <w:rsid w:val="00C72815"/>
    <w:rsid w:val="00D1050E"/>
    <w:rsid w:val="00D64BE6"/>
    <w:rsid w:val="00D92F6F"/>
    <w:rsid w:val="00FE2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F6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F6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2F6F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Gunel</cp:lastModifiedBy>
  <cp:revision>4</cp:revision>
  <dcterms:created xsi:type="dcterms:W3CDTF">2018-11-08T12:39:00Z</dcterms:created>
  <dcterms:modified xsi:type="dcterms:W3CDTF">2018-11-08T12:40:00Z</dcterms:modified>
</cp:coreProperties>
</file>